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E7529" w14:textId="2FAFF9F0" w:rsidR="00D5303E" w:rsidRPr="00F251A2" w:rsidRDefault="00D5303E" w:rsidP="00D5303E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106</w:t>
      </w:r>
    </w:p>
    <w:p w14:paraId="78EBBE88" w14:textId="77777777" w:rsidR="006C237E" w:rsidRDefault="00D5303E" w:rsidP="00D5303E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54016C8D" w14:textId="30B05CFA" w:rsidR="00D5303E" w:rsidRPr="000821B0" w:rsidRDefault="00D5303E" w:rsidP="00D5303E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55AE4213" w14:textId="77777777" w:rsidR="00D5303E" w:rsidRDefault="00D5303E" w:rsidP="00D5303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1929BF7A" w14:textId="77777777" w:rsidR="00D5303E" w:rsidRDefault="00D5303E" w:rsidP="00D5303E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25C08A1A" w14:textId="796C163F" w:rsidR="00362941" w:rsidRPr="00A3224D" w:rsidRDefault="00362941" w:rsidP="002428A0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667EBCF1" w14:textId="77777777" w:rsidR="00362941" w:rsidRPr="00A3224D" w:rsidRDefault="00362941" w:rsidP="002428A0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27235DEB" w14:textId="77777777" w:rsidR="00362941" w:rsidRPr="00A3224D" w:rsidRDefault="00362941" w:rsidP="002428A0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224D">
        <w:rPr>
          <w:rFonts w:ascii="GHEA Grapalat" w:eastAsia="Sylfaen" w:hAnsi="GHEA Grapalat" w:cs="Sylfaen"/>
          <w:b/>
          <w:lang w:val="hy-AM"/>
        </w:rPr>
        <w:t>ՔԱՂԱՔԱՑԻԱԿԱՆ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ԾԱՌԱՅՈՒԹՅԱՆ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ՊԱՇՏՈՆԻ</w:t>
      </w:r>
      <w:r w:rsidRPr="00A3224D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224D">
        <w:rPr>
          <w:rFonts w:ascii="GHEA Grapalat" w:eastAsia="Sylfaen" w:hAnsi="GHEA Grapalat" w:cs="Sylfaen"/>
          <w:b/>
          <w:lang w:val="hy-AM"/>
        </w:rPr>
        <w:t>ԱՆՁՆԱԳԻՐ</w:t>
      </w:r>
    </w:p>
    <w:p w14:paraId="12D6B739" w14:textId="77777777" w:rsidR="00362941" w:rsidRPr="00A3224D" w:rsidRDefault="00362941" w:rsidP="002428A0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523FB7AF" w14:textId="77777777" w:rsidR="008C71A8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ՍՅՈՒՆԻՔԻ ՏԱՐԱԾՔԱՅԻՆ ԲԱԺՆԻ </w:t>
      </w:r>
    </w:p>
    <w:p w14:paraId="71769454" w14:textId="77777777" w:rsidR="00362941" w:rsidRPr="00A3224D" w:rsidRDefault="002428A0" w:rsidP="002428A0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A3224D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6D255FF6" w14:textId="77777777" w:rsidR="00362941" w:rsidRPr="00A3224D" w:rsidRDefault="00362941" w:rsidP="002428A0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362941" w:rsidRPr="00A3224D" w14:paraId="0AAE73A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DF4D8A" w14:textId="77777777" w:rsidR="00362941" w:rsidRPr="00A3224D" w:rsidRDefault="00362941" w:rsidP="002428A0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>1</w:t>
            </w:r>
            <w:r w:rsidRPr="00A3224D">
              <w:rPr>
                <w:rFonts w:ascii="Cambria Math" w:eastAsia="MS Gothic" w:hAnsi="Cambria Math" w:cs="Cambria Math"/>
                <w:b/>
              </w:rPr>
              <w:t>․</w:t>
            </w:r>
            <w:r w:rsidR="002428A0" w:rsidRPr="00A3224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6C237E" w14:paraId="4898E95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96F926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77E104D6" w14:textId="77777777" w:rsidR="00362941" w:rsidRPr="00A3224D" w:rsidRDefault="002428A0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79623D">
              <w:rPr>
                <w:rFonts w:ascii="GHEA Grapalat" w:eastAsia="Times New Roman" w:hAnsi="GHEA Grapalat" w:cs="Arial"/>
              </w:rPr>
              <w:t>(</w:t>
            </w:r>
            <w:r w:rsidR="0079623D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79623D">
              <w:rPr>
                <w:rFonts w:ascii="GHEA Grapalat" w:eastAsia="Times New Roman" w:hAnsi="GHEA Grapalat" w:cs="Arial"/>
              </w:rPr>
              <w:t>)</w:t>
            </w:r>
            <w:r w:rsidR="0079623D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CC64F2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Սյունիքի</w:t>
            </w:r>
            <w:r w:rsidR="00FB6EF4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A3224D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A3224D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A3224D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A3224D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71-28.2.բ-Մ</w:t>
            </w:r>
            <w:r w:rsidR="00AD6349" w:rsidRPr="00A3224D">
              <w:rPr>
                <w:rFonts w:ascii="GHEA Grapalat" w:eastAsia="Sylfaen" w:hAnsi="GHEA Grapalat" w:cs="Sylfaen"/>
                <w:lang w:val="hy-AM"/>
              </w:rPr>
              <w:t>2</w:t>
            </w:r>
            <w:r w:rsidR="00B1518A" w:rsidRPr="00A3224D">
              <w:rPr>
                <w:rFonts w:ascii="GHEA Grapalat" w:eastAsia="Sylfaen" w:hAnsi="GHEA Grapalat" w:cs="Sylfaen"/>
                <w:lang w:val="hy-AM"/>
              </w:rPr>
              <w:t>-</w:t>
            </w:r>
            <w:r w:rsidR="00F524FD" w:rsidRPr="00A3224D">
              <w:rPr>
                <w:rFonts w:ascii="GHEA Grapalat" w:eastAsia="Sylfaen" w:hAnsi="GHEA Grapalat" w:cs="Sylfaen"/>
                <w:lang w:val="hy-AM"/>
              </w:rPr>
              <w:t>3</w:t>
            </w:r>
            <w:r w:rsidR="00362941" w:rsidRPr="00A3224D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B1518A" w:rsidRPr="00A3224D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0E838460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667A0973" w14:textId="77777777" w:rsidR="00362941" w:rsidRPr="00A3224D" w:rsidRDefault="00F80558" w:rsidP="002428A0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2428A0" w:rsidRPr="00A3224D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A3224D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72C971EB" w14:textId="77777777" w:rsidR="00362941" w:rsidRPr="00A3224D" w:rsidRDefault="00362941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52428DA" w14:textId="77777777" w:rsidR="00362941" w:rsidRPr="00A3224D" w:rsidRDefault="00C103DA" w:rsidP="002428A0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224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>գ</w:t>
            </w:r>
            <w:r w:rsidR="00362941" w:rsidRPr="00A3224D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Pr="00A3224D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Բաժնի</w:t>
            </w:r>
            <w:r w:rsidR="002428A0" w:rsidRPr="00A3224D">
              <w:rPr>
                <w:rFonts w:ascii="GHEA Grapalat" w:eastAsia="Times New Roman" w:hAnsi="GHEA Grapalat" w:cs="Arial Armenian"/>
                <w:lang w:val="hy-AM"/>
              </w:rPr>
              <w:t xml:space="preserve"> ավագ </w:t>
            </w:r>
            <w:r w:rsidR="00E3357D">
              <w:rPr>
                <w:rFonts w:ascii="GHEA Grapalat" w:eastAsia="Times New Roman" w:hAnsi="GHEA Grapalat" w:cs="Arial Armenian"/>
                <w:lang w:val="af-ZA"/>
              </w:rPr>
              <w:t>մասնագետ</w:t>
            </w:r>
            <w:r w:rsidR="00E3357D">
              <w:rPr>
                <w:rFonts w:ascii="GHEA Grapalat" w:eastAsia="Times New Roman" w:hAnsi="GHEA Grapalat" w:cs="Arial Armenian"/>
                <w:lang w:val="hy-AM"/>
              </w:rPr>
              <w:t>ներից մեկը</w:t>
            </w:r>
            <w:r w:rsidR="00362941" w:rsidRPr="00A3224D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473FFD00" w14:textId="77777777" w:rsidR="00362941" w:rsidRPr="00A3224D" w:rsidRDefault="002933D6" w:rsidP="002428A0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A3224D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7CD9BF9D" w14:textId="77777777" w:rsidR="00362941" w:rsidRPr="00A3224D" w:rsidRDefault="00F2678A" w:rsidP="002428A0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Սյունիքի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Կապան համայնք, Գ</w:t>
            </w:r>
            <w:r>
              <w:rPr>
                <w:rFonts w:ascii="GHEA Grapalat" w:hAnsi="GHEA Grapalat" w:cs="Cambria Math"/>
                <w:lang w:val="hy-AM"/>
              </w:rPr>
              <w:t>արեգին</w:t>
            </w:r>
            <w:r>
              <w:rPr>
                <w:rFonts w:ascii="GHEA Grapalat" w:hAnsi="GHEA Grapalat"/>
                <w:lang w:val="hy-AM"/>
              </w:rPr>
              <w:t xml:space="preserve"> Նժդեհի 1։</w:t>
            </w:r>
          </w:p>
        </w:tc>
      </w:tr>
      <w:tr w:rsidR="00362941" w:rsidRPr="006C237E" w14:paraId="1E5F2FB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3C7976" w14:textId="77777777" w:rsidR="00362941" w:rsidRPr="00A3224D" w:rsidRDefault="00362941" w:rsidP="002428A0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3224D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40C68F4" w14:textId="77777777" w:rsidR="00362941" w:rsidRPr="00A3224D" w:rsidRDefault="00362941" w:rsidP="002428A0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A3224D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B231E3F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ստուգումներ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3D4C4D46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իրականացնում 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է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մինչև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ՄՎտ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դրվածքային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հզորության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ջերմամատակարարման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ցածր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</w:t>
            </w:r>
            <w:r w:rsidR="008E41DA" w:rsidRPr="00A3224D">
              <w:rPr>
                <w:rFonts w:ascii="GHEA Grapalat" w:hAnsi="GHEA Grapalat"/>
                <w:sz w:val="22"/>
                <w:szCs w:val="22"/>
                <w:lang w:val="af-ZA"/>
              </w:rPr>
              <w:t>ղների նկատմամբ վերահսկողական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33D4FF8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8E41DA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արդյունքներով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հայտնաբերելիս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ակտ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կարգադրագրերի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նշված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</w:t>
            </w:r>
            <w:r w:rsidR="008E41DA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ահսկողական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231B941" w14:textId="77777777" w:rsidR="00A71EB5" w:rsidRPr="00A3224D" w:rsidRDefault="008E41DA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4</w:t>
            </w:r>
            <w:r w:rsidR="00A71EB5"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71EB5"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վարման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71EB5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A71EB5"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A2034B"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 աշխատանքներ</w:t>
            </w:r>
            <w:r w:rsidR="00A71EB5"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89CDC7C" w14:textId="77777777" w:rsidR="00A71EB5" w:rsidRPr="00A3224D" w:rsidRDefault="00A71EB5" w:rsidP="00A71E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4C37424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94B3C8E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65EE542" w14:textId="77777777" w:rsidR="00A71EB5" w:rsidRPr="00A3224D" w:rsidRDefault="00A71EB5" w:rsidP="00A71EB5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A3224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224D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A3224D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A3224D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18DEE5E" w14:textId="77777777" w:rsidR="00A71EB5" w:rsidRPr="00A3224D" w:rsidRDefault="00A71EB5" w:rsidP="002428A0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7CFE5A5F" w14:textId="77777777" w:rsidR="00362941" w:rsidRPr="00A3224D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</w:rPr>
              <w:t>՝</w:t>
            </w:r>
          </w:p>
          <w:p w14:paraId="44DDE0A1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0EFF4C8B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32831FB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81260F1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3224D">
              <w:rPr>
                <w:rFonts w:ascii="GHEA Grapalat" w:hAnsi="GHEA Grapalat"/>
                <w:lang w:val="af-ZA"/>
              </w:rPr>
              <w:t xml:space="preserve"> 110 </w:t>
            </w:r>
            <w:r w:rsidRPr="00A3224D">
              <w:rPr>
                <w:rFonts w:ascii="GHEA Grapalat" w:hAnsi="GHEA Grapalat" w:cs="Sylfaen"/>
                <w:lang w:val="hy-AM"/>
              </w:rPr>
              <w:t>կՎ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լարման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3224D">
              <w:rPr>
                <w:rFonts w:ascii="GHEA Grapalat" w:hAnsi="GHEA Grapalat"/>
                <w:lang w:val="af-ZA"/>
              </w:rPr>
              <w:t xml:space="preserve">, 5.8 </w:t>
            </w:r>
            <w:r w:rsidRPr="00A3224D">
              <w:rPr>
                <w:rFonts w:ascii="GHEA Grapalat" w:hAnsi="GHEA Grapalat" w:cs="Sylfaen"/>
                <w:lang w:val="hy-AM"/>
              </w:rPr>
              <w:t>ՄՎտ</w:t>
            </w:r>
            <w:r w:rsidRPr="00A3224D">
              <w:rPr>
                <w:rFonts w:ascii="GHEA Grapalat" w:hAnsi="GHEA Grapalat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lang w:val="hy-AM"/>
              </w:rPr>
              <w:t>ից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բարձր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դրվածքային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հզորության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ցածր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ճնշման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գազի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3224D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3224D">
              <w:rPr>
                <w:rFonts w:ascii="Cambria Math" w:hAnsi="Cambria Math" w:cs="Cambria Math"/>
                <w:lang w:val="hy-AM"/>
              </w:rPr>
              <w:t>․</w:t>
            </w:r>
          </w:p>
          <w:p w14:paraId="241DFA02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3224D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բնագավառում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իրականացնող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սպառողների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կողմից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ստուգումների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տեխնիկական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ակտ</w:t>
            </w:r>
            <w:r w:rsidRPr="00A3224D">
              <w:rPr>
                <w:rFonts w:ascii="GHEA Grapalat" w:hAnsi="GHEA Grapalat"/>
                <w:lang w:val="af-ZA"/>
              </w:rPr>
              <w:t>-</w:t>
            </w:r>
            <w:r w:rsidRPr="00A3224D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/>
                <w:lang w:val="hy-AM"/>
              </w:rPr>
              <w:t>կատարման ընթացքին</w:t>
            </w:r>
            <w:r w:rsidRPr="00A3224D">
              <w:rPr>
                <w:rFonts w:ascii="GHEA Grapalat" w:hAnsi="GHEA Grapalat" w:cs="Sylfaen"/>
                <w:lang w:val="hy-AM"/>
              </w:rPr>
              <w:t>՝ դրանցում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նշված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պահանջների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կատարման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վերահսկման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և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օրենքով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սահմանված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միջոցների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կիրառման</w:t>
            </w:r>
            <w:r w:rsidRPr="00A3224D">
              <w:rPr>
                <w:rFonts w:ascii="GHEA Grapalat" w:hAnsi="GHEA Grapalat"/>
                <w:lang w:val="af-ZA"/>
              </w:rPr>
              <w:t xml:space="preserve"> </w:t>
            </w:r>
            <w:r w:rsidRPr="00A3224D">
              <w:rPr>
                <w:rFonts w:ascii="GHEA Grapalat" w:hAnsi="GHEA Grapalat" w:cs="Sylfaen"/>
                <w:lang w:val="hy-AM"/>
              </w:rPr>
              <w:t>համար</w:t>
            </w:r>
            <w:r w:rsidR="00B04DD4" w:rsidRPr="00A3224D">
              <w:rPr>
                <w:rFonts w:ascii="GHEA Grapalat" w:hAnsi="GHEA Grapalat" w:cs="Sylfaen"/>
                <w:lang w:val="af-ZA"/>
              </w:rPr>
              <w:t xml:space="preserve"> </w:t>
            </w:r>
            <w:r w:rsidR="00B04DD4" w:rsidRPr="00A3224D">
              <w:rPr>
                <w:rFonts w:ascii="GHEA Grapalat" w:hAnsi="GHEA Grapalat" w:cs="Sylfaen"/>
                <w:lang w:val="hy-AM"/>
              </w:rPr>
              <w:t>Բաժնի</w:t>
            </w:r>
            <w:r w:rsidRPr="00A3224D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A3224D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3224D">
              <w:rPr>
                <w:rFonts w:ascii="Cambria Math" w:hAnsi="Cambria Math" w:cs="Cambria Math"/>
                <w:lang w:val="hy-AM"/>
              </w:rPr>
              <w:t>․</w:t>
            </w:r>
          </w:p>
          <w:p w14:paraId="2D0CED41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A3224D">
              <w:rPr>
                <w:rFonts w:ascii="GHEA Grapalat" w:hAnsi="GHEA Grapalat"/>
                <w:lang w:val="af-ZA"/>
              </w:rPr>
              <w:t>.</w:t>
            </w:r>
          </w:p>
          <w:p w14:paraId="63F697E0" w14:textId="77777777" w:rsidR="00A3224D" w:rsidRPr="00821986" w:rsidRDefault="001631DA" w:rsidP="0082198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A3224D">
              <w:rPr>
                <w:rFonts w:ascii="GHEA Grapalat" w:eastAsia="Calibri" w:hAnsi="GHEA Grapalat"/>
                <w:lang w:val="hy-AM"/>
              </w:rPr>
              <w:t>մասնակցել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ոլորտի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lang w:val="hy-AM"/>
              </w:rPr>
              <w:t>համար</w:t>
            </w:r>
            <w:r w:rsidRPr="00A3224D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A3224D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A3224D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A3224D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062D4E3C" w14:textId="77777777" w:rsidR="00362941" w:rsidRPr="00A3224D" w:rsidRDefault="00362941" w:rsidP="002428A0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A3224D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131F0FD1" w14:textId="77777777" w:rsidR="001631DA" w:rsidRPr="00A3224D" w:rsidRDefault="001631DA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lastRenderedPageBreak/>
              <w:t>ուսումնասիրել ոլորտը կարգավորող իրավական ակտերը</w:t>
            </w:r>
            <w:r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9AE8B5C" w14:textId="77777777" w:rsidR="001631DA" w:rsidRPr="00A3224D" w:rsidRDefault="009768C6" w:rsidP="001631DA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 xml:space="preserve"> լիազորությունների շրջանակներում և իրականացված գործառույթների արդյունքում պատրաստել առաջարկություններ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224D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="001631DA" w:rsidRPr="00A3224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="001631DA"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825185F" w14:textId="77777777" w:rsidR="001631DA" w:rsidRPr="00A3224D" w:rsidRDefault="009768C6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="001631DA" w:rsidRPr="00A3224D">
              <w:rPr>
                <w:rFonts w:ascii="GHEA Grapalat" w:hAnsi="GHEA Grapalat" w:cs="Arial"/>
                <w:noProof/>
                <w:lang w:val="hy-AM"/>
              </w:rPr>
              <w:t xml:space="preserve"> պետին պարբերաբար ներկայացնել հաշվետվություն իրականացված աշխատանքների և ձեռնարկված միջոցառումների մասին</w:t>
            </w:r>
            <w:r w:rsidR="001631DA" w:rsidRPr="00A3224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224C715" w14:textId="77777777" w:rsidR="001631DA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 xml:space="preserve">իրականացված ստուգումների արդյունքում </w:t>
            </w:r>
            <w:r w:rsidR="009768C6" w:rsidRPr="00A3224D">
              <w:rPr>
                <w:rFonts w:ascii="GHEA Grapalat" w:hAnsi="GHEA Grapalat" w:cs="Sylfaen"/>
                <w:lang w:val="hy-AM"/>
              </w:rPr>
              <w:t>Բաժնի</w:t>
            </w:r>
            <w:r w:rsidRPr="00A3224D">
              <w:rPr>
                <w:rFonts w:ascii="GHEA Grapalat" w:hAnsi="GHEA Grapalat" w:cs="Sylfaen"/>
                <w:lang w:val="hy-AM"/>
              </w:rPr>
              <w:t xml:space="preserve"> պետին ներկայացնել հիմնական թիրախային խնդիրները և դրանց՝ արդյունավետ լուծման տարբերակներ.</w:t>
            </w:r>
          </w:p>
          <w:p w14:paraId="47F650E9" w14:textId="77777777" w:rsidR="001631DA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737679" w:rsidRPr="00A3224D">
              <w:rPr>
                <w:rFonts w:ascii="GHEA Grapalat" w:eastAsia="Calibri" w:hAnsi="GHEA Grapalat"/>
                <w:lang w:val="hy-AM"/>
              </w:rPr>
              <w:t>Բաժին</w:t>
            </w:r>
            <w:r w:rsidRPr="00A3224D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A3224D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A3224D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4F8AE425" w14:textId="77777777" w:rsidR="00362941" w:rsidRPr="00A3224D" w:rsidRDefault="001631DA" w:rsidP="001631DA">
            <w:pPr>
              <w:pStyle w:val="ListParagraph"/>
              <w:numPr>
                <w:ilvl w:val="0"/>
                <w:numId w:val="1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</w:t>
            </w:r>
            <w:r w:rsidR="006C0FCE" w:rsidRPr="00A3224D">
              <w:rPr>
                <w:rFonts w:ascii="GHEA Grapalat" w:hAnsi="GHEA Grapalat" w:cs="Arial Armenian"/>
                <w:lang w:val="hy-AM"/>
              </w:rPr>
              <w:t>Բաժնի</w:t>
            </w:r>
            <w:r w:rsidRPr="00A3224D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A3224D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3224D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անհրաժեշտության վերաբերյալ</w:t>
            </w:r>
            <w:r w:rsidRPr="00A3224D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362941" w:rsidRPr="00A3224D" w14:paraId="1E39FEC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B56162" w14:textId="77777777" w:rsidR="00C31B1F" w:rsidRPr="00A3224D" w:rsidRDefault="00C31B1F" w:rsidP="00C31B1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224D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224D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7D65BC66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42F9800D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78B25B3F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6D6368A2" w14:textId="77777777" w:rsidR="00C31B1F" w:rsidRPr="00A3224D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224D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224D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19B20CA9" w14:textId="77777777" w:rsidR="00C31B1F" w:rsidRPr="00A3224D" w:rsidRDefault="00C31B1F" w:rsidP="00C31B1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5E9C61F8" w14:textId="77777777" w:rsidR="00C31B1F" w:rsidRPr="00A3224D" w:rsidRDefault="00C31B1F" w:rsidP="00C31B1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A3224D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A3224D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էներգետիկայի կամ ստուգումների կազմակերպման և անցկացման բնագավառում երեք տարվա աշխատանքային ստաժ։</w:t>
            </w:r>
          </w:p>
          <w:p w14:paraId="3067583D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07B0DA48" w14:textId="77777777" w:rsidR="00C31B1F" w:rsidRPr="00A3224D" w:rsidRDefault="00C31B1F" w:rsidP="00C31B1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26B29F86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2D9EA754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3A861E94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464FDE2B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010AFFA0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A3224D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A3224D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1DFD5519" w14:textId="77777777" w:rsidR="00C31B1F" w:rsidRPr="00A3224D" w:rsidRDefault="00C31B1F" w:rsidP="00C31B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1AB66DDD" w14:textId="77777777" w:rsidR="00C31B1F" w:rsidRPr="00A3224D" w:rsidRDefault="00C31B1F" w:rsidP="00C31B1F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6C0FCE" w:rsidRPr="00A3224D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</w:rPr>
              <w:t>՝</w:t>
            </w:r>
          </w:p>
          <w:p w14:paraId="63A164BA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224D">
              <w:rPr>
                <w:rFonts w:ascii="GHEA Grapalat" w:hAnsi="GHEA Grapalat"/>
              </w:rPr>
              <w:t>Փոփոխությունների</w:t>
            </w:r>
            <w:proofErr w:type="spellEnd"/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hAnsi="GHEA Grapalat"/>
              </w:rPr>
              <w:t>կառավարում</w:t>
            </w:r>
            <w:proofErr w:type="spellEnd"/>
          </w:p>
          <w:p w14:paraId="41A226EC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224D">
              <w:rPr>
                <w:rFonts w:ascii="GHEA Grapalat" w:hAnsi="GHEA Grapalat"/>
              </w:rPr>
              <w:t>Կոնֆլիկտների</w:t>
            </w:r>
            <w:proofErr w:type="spellEnd"/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hAnsi="GHEA Grapalat"/>
              </w:rPr>
              <w:t>կառավարում</w:t>
            </w:r>
            <w:proofErr w:type="spellEnd"/>
          </w:p>
          <w:p w14:paraId="04BC0ABF" w14:textId="77777777" w:rsidR="00C31B1F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224D">
              <w:rPr>
                <w:rFonts w:ascii="GHEA Grapalat" w:hAnsi="GHEA Grapalat"/>
              </w:rPr>
              <w:t>Ժամանակի</w:t>
            </w:r>
            <w:proofErr w:type="spellEnd"/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hAnsi="GHEA Grapalat"/>
              </w:rPr>
              <w:t>կառավարում</w:t>
            </w:r>
            <w:proofErr w:type="spellEnd"/>
          </w:p>
          <w:p w14:paraId="3CF50127" w14:textId="77777777" w:rsidR="00362941" w:rsidRPr="00A3224D" w:rsidRDefault="00C31B1F" w:rsidP="00C31B1F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224D">
              <w:rPr>
                <w:rFonts w:ascii="GHEA Grapalat" w:hAnsi="GHEA Grapalat"/>
              </w:rPr>
              <w:t>Փաստաթղթերի</w:t>
            </w:r>
            <w:proofErr w:type="spellEnd"/>
            <w:r w:rsidRPr="00A3224D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224D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6C237E" w14:paraId="181F58D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EECD77" w14:textId="77777777" w:rsidR="00F80558" w:rsidRPr="00A3224D" w:rsidRDefault="00F80558" w:rsidP="00106C54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</w:rPr>
              <w:t>4</w:t>
            </w:r>
            <w:r w:rsidRPr="00A3224D">
              <w:rPr>
                <w:rFonts w:ascii="Cambria Math" w:eastAsia="MS Gothic" w:hAnsi="Cambria Math" w:cs="Cambria Math"/>
                <w:b/>
              </w:rPr>
              <w:t>․</w:t>
            </w:r>
            <w:r w:rsidRPr="00A3224D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A3224D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314D0D2C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73FF1AA3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CADCE43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52CE9B4F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B28FDAA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4E98460A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224D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42C3BAF5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69E83439" w14:textId="77777777" w:rsidR="00F80558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0C286C24" w14:textId="77777777" w:rsidR="00F80558" w:rsidRPr="00A3224D" w:rsidRDefault="00F80558" w:rsidP="00106C54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224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224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05C9571B" w14:textId="77777777" w:rsidR="00362941" w:rsidRPr="00A3224D" w:rsidRDefault="00F80558" w:rsidP="00106C54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224D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05A0D6A7" w14:textId="77777777" w:rsidR="00362941" w:rsidRPr="00A3224D" w:rsidRDefault="00362941" w:rsidP="002428A0">
      <w:pPr>
        <w:spacing w:after="0"/>
        <w:rPr>
          <w:rFonts w:ascii="GHEA Grapalat" w:hAnsi="GHEA Grapalat"/>
          <w:lang w:val="hy-AM"/>
        </w:rPr>
      </w:pPr>
    </w:p>
    <w:p w14:paraId="06577945" w14:textId="77777777" w:rsidR="00362941" w:rsidRPr="00A3224D" w:rsidRDefault="00362941" w:rsidP="002428A0">
      <w:pPr>
        <w:spacing w:after="0"/>
        <w:rPr>
          <w:rFonts w:ascii="GHEA Grapalat" w:hAnsi="GHEA Grapalat"/>
          <w:lang w:val="hy-AM"/>
        </w:rPr>
      </w:pPr>
    </w:p>
    <w:p w14:paraId="64D4132C" w14:textId="77777777" w:rsidR="0002025E" w:rsidRPr="00A3224D" w:rsidRDefault="0002025E" w:rsidP="002428A0">
      <w:pPr>
        <w:spacing w:after="0"/>
        <w:rPr>
          <w:rFonts w:ascii="GHEA Grapalat" w:hAnsi="GHEA Grapalat"/>
          <w:lang w:val="hy-AM"/>
        </w:rPr>
      </w:pPr>
    </w:p>
    <w:sectPr w:rsidR="0002025E" w:rsidRPr="00A3224D" w:rsidSect="002428A0">
      <w:pgSz w:w="12240" w:h="15840"/>
      <w:pgMar w:top="851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4"/>
  </w:num>
  <w:num w:numId="12">
    <w:abstractNumId w:val="3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C1CD2"/>
    <w:rsid w:val="00106C54"/>
    <w:rsid w:val="001631DA"/>
    <w:rsid w:val="001F3C59"/>
    <w:rsid w:val="0022339E"/>
    <w:rsid w:val="002428A0"/>
    <w:rsid w:val="0027133A"/>
    <w:rsid w:val="002933D6"/>
    <w:rsid w:val="002B4AE7"/>
    <w:rsid w:val="002F3989"/>
    <w:rsid w:val="003048FC"/>
    <w:rsid w:val="00362941"/>
    <w:rsid w:val="004D3567"/>
    <w:rsid w:val="006246B5"/>
    <w:rsid w:val="006C0FCE"/>
    <w:rsid w:val="006C237E"/>
    <w:rsid w:val="00737679"/>
    <w:rsid w:val="0079623D"/>
    <w:rsid w:val="007B1A2F"/>
    <w:rsid w:val="007B2C0D"/>
    <w:rsid w:val="00821986"/>
    <w:rsid w:val="008C71A8"/>
    <w:rsid w:val="008E41DA"/>
    <w:rsid w:val="008E479D"/>
    <w:rsid w:val="00951B22"/>
    <w:rsid w:val="009768C6"/>
    <w:rsid w:val="00A2034B"/>
    <w:rsid w:val="00A2568C"/>
    <w:rsid w:val="00A3224D"/>
    <w:rsid w:val="00A71EB5"/>
    <w:rsid w:val="00AD6349"/>
    <w:rsid w:val="00B04DD4"/>
    <w:rsid w:val="00B1518A"/>
    <w:rsid w:val="00B35C35"/>
    <w:rsid w:val="00B86F2C"/>
    <w:rsid w:val="00C103DA"/>
    <w:rsid w:val="00C31B1F"/>
    <w:rsid w:val="00C5572A"/>
    <w:rsid w:val="00CC64F2"/>
    <w:rsid w:val="00D5303E"/>
    <w:rsid w:val="00D87970"/>
    <w:rsid w:val="00E3357D"/>
    <w:rsid w:val="00E93004"/>
    <w:rsid w:val="00F2678A"/>
    <w:rsid w:val="00F524FD"/>
    <w:rsid w:val="00F55FA5"/>
    <w:rsid w:val="00F80558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2F5D"/>
  <w15:chartTrackingRefBased/>
  <w15:docId w15:val="{D56AAF60-57AC-4DB9-A8EF-70AC098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A7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631D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52</cp:revision>
  <dcterms:created xsi:type="dcterms:W3CDTF">2019-07-19T06:39:00Z</dcterms:created>
  <dcterms:modified xsi:type="dcterms:W3CDTF">2021-02-13T18:59:00Z</dcterms:modified>
</cp:coreProperties>
</file>